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09DD6" w14:textId="102B74CA" w:rsidR="002A34DE" w:rsidRDefault="002A34DE"/>
    <w:p w14:paraId="1933DFD4" w14:textId="77777777" w:rsidR="002A34DE" w:rsidRDefault="002A34DE">
      <w:pPr>
        <w:pBdr>
          <w:bottom w:val="single" w:sz="6" w:space="1" w:color="auto"/>
        </w:pBdr>
      </w:pPr>
    </w:p>
    <w:p w14:paraId="0D2C0327" w14:textId="77777777" w:rsidR="002A34DE" w:rsidRDefault="002A34DE"/>
    <w:p w14:paraId="6C81A257" w14:textId="565AF544" w:rsidR="002A34DE" w:rsidRDefault="002A34DE">
      <w:r>
        <w:t>PROGRAM REPORT</w:t>
      </w:r>
    </w:p>
    <w:p w14:paraId="443DE621" w14:textId="77777777" w:rsidR="002A34DE" w:rsidRDefault="002A34DE"/>
    <w:p w14:paraId="15B269DD" w14:textId="53B000A6" w:rsidR="002A34DE" w:rsidRDefault="002A34DE">
      <w:r>
        <w:t>Event: Pre-IEC: Inter-Institutional Research Discussion</w:t>
      </w:r>
    </w:p>
    <w:p w14:paraId="78941002" w14:textId="2F2F371B" w:rsidR="002A34DE" w:rsidRDefault="002A34DE">
      <w:r>
        <w:t xml:space="preserve">Organized </w:t>
      </w:r>
      <w:proofErr w:type="spellStart"/>
      <w:r>
        <w:t>by:Department</w:t>
      </w:r>
      <w:proofErr w:type="spellEnd"/>
      <w:r>
        <w:t xml:space="preserve"> of Integrative Health and Translational Research, Government Siddha Medical College, </w:t>
      </w:r>
      <w:proofErr w:type="spellStart"/>
      <w:r>
        <w:t>Palayamkottai</w:t>
      </w:r>
      <w:proofErr w:type="spellEnd"/>
    </w:p>
    <w:p w14:paraId="63371CED" w14:textId="3BBC1AC5" w:rsidR="002A34DE" w:rsidRDefault="002A34DE">
      <w:r>
        <w:t>Date:18/09/2026</w:t>
      </w:r>
    </w:p>
    <w:p w14:paraId="545DA835" w14:textId="1ED6F443" w:rsidR="002A34DE" w:rsidRDefault="002A34DE">
      <w:r>
        <w:t>Time: 10.30 am to 1.00 pm</w:t>
      </w:r>
    </w:p>
    <w:p w14:paraId="4B4E64FF" w14:textId="41F2F343" w:rsidR="00854383" w:rsidRDefault="002A34DE">
      <w:r>
        <w:t xml:space="preserve">Venue: </w:t>
      </w:r>
      <w:proofErr w:type="spellStart"/>
      <w:r>
        <w:t>Agathiar</w:t>
      </w:r>
      <w:proofErr w:type="spellEnd"/>
      <w:r>
        <w:t xml:space="preserve"> </w:t>
      </w:r>
      <w:proofErr w:type="spellStart"/>
      <w:r>
        <w:t>Aranga</w:t>
      </w:r>
      <w:proofErr w:type="spellEnd"/>
    </w:p>
    <w:p w14:paraId="3502FF35" w14:textId="665F544D" w:rsidR="002A34DE" w:rsidRDefault="002A34DE">
      <w:r>
        <w:t xml:space="preserve">The Department of Integrative Health and Translational Research, Government Siddha Medical College, </w:t>
      </w:r>
      <w:proofErr w:type="spellStart"/>
      <w:r>
        <w:t>Palayamkottai</w:t>
      </w:r>
      <w:proofErr w:type="spellEnd"/>
      <w:r>
        <w:t>, organized a Pre-IEC: Inter-Institutional Research Discussion on 18</w:t>
      </w:r>
      <w:r w:rsidRPr="002A34DE">
        <w:rPr>
          <w:vertAlign w:val="superscript"/>
        </w:rPr>
        <w:t>th</w:t>
      </w:r>
      <w:r>
        <w:t xml:space="preserve"> September 2026 at </w:t>
      </w:r>
      <w:proofErr w:type="spellStart"/>
      <w:r>
        <w:t>Agathiar</w:t>
      </w:r>
      <w:proofErr w:type="spellEnd"/>
      <w:r>
        <w:t xml:space="preserve"> </w:t>
      </w:r>
      <w:proofErr w:type="spellStart"/>
      <w:r>
        <w:t>Arangam</w:t>
      </w:r>
      <w:proofErr w:type="spellEnd"/>
      <w:r>
        <w:t>.</w:t>
      </w:r>
    </w:p>
    <w:p w14:paraId="4F055CB5" w14:textId="68B5A1DD" w:rsidR="002A34DE" w:rsidRDefault="00433ED8">
      <w:r>
        <w:rPr>
          <w:noProof/>
        </w:rPr>
        <w:drawing>
          <wp:anchor distT="0" distB="0" distL="114300" distR="114300" simplePos="0" relativeHeight="251660288" behindDoc="0" locked="0" layoutInCell="1" allowOverlap="1" wp14:anchorId="07C71942" wp14:editId="297399C6">
            <wp:simplePos x="0" y="0"/>
            <wp:positionH relativeFrom="column">
              <wp:posOffset>1286510</wp:posOffset>
            </wp:positionH>
            <wp:positionV relativeFrom="paragraph">
              <wp:posOffset>71120</wp:posOffset>
            </wp:positionV>
            <wp:extent cx="2788920" cy="2091690"/>
            <wp:effectExtent l="0" t="0" r="0" b="3810"/>
            <wp:wrapTopAndBottom/>
            <wp:docPr id="17014726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472648" name="Picture 170147264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8920" cy="2091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C27E66" w14:textId="527EE21F" w:rsidR="002A34DE" w:rsidRDefault="002A34DE">
      <w:r>
        <w:t xml:space="preserve">The program commenced with the welcome address delivered by Dr. Thomas </w:t>
      </w:r>
      <w:r w:rsidR="00F328F8">
        <w:t>Walter</w:t>
      </w:r>
      <w:r w:rsidR="00CB387B">
        <w:t xml:space="preserve">, </w:t>
      </w:r>
      <w:proofErr w:type="spellStart"/>
      <w:r w:rsidR="00CB387B">
        <w:t>professor,HOD</w:t>
      </w:r>
      <w:proofErr w:type="spellEnd"/>
      <w:r w:rsidR="00CB387B">
        <w:t xml:space="preserve"> of Department of integrative health and translational research</w:t>
      </w:r>
      <w:r>
        <w:t xml:space="preserve">. The Presidential Address was delivered by Dr. K. </w:t>
      </w:r>
      <w:proofErr w:type="spellStart"/>
      <w:r>
        <w:t>Malliga</w:t>
      </w:r>
      <w:proofErr w:type="spellEnd"/>
      <w:r>
        <w:t>, MD(S)</w:t>
      </w:r>
      <w:r w:rsidR="00814102">
        <w:t>,</w:t>
      </w:r>
      <w:r>
        <w:t xml:space="preserve"> Principal, Government Siddha Medical College, </w:t>
      </w:r>
      <w:proofErr w:type="spellStart"/>
      <w:r>
        <w:t>Palayamkottai</w:t>
      </w:r>
      <w:proofErr w:type="spellEnd"/>
      <w:r>
        <w:t xml:space="preserve">, followed by the Felicitation Address by Dr. G. </w:t>
      </w:r>
      <w:proofErr w:type="spellStart"/>
      <w:r>
        <w:t>Essakkypandian</w:t>
      </w:r>
      <w:proofErr w:type="spellEnd"/>
      <w:r>
        <w:t xml:space="preserve">, MD(S), Vice Principal, Government Siddha Medical College, </w:t>
      </w:r>
      <w:proofErr w:type="spellStart"/>
      <w:r>
        <w:t>Palayamkottai</w:t>
      </w:r>
      <w:proofErr w:type="spellEnd"/>
      <w:r>
        <w:t>.</w:t>
      </w:r>
    </w:p>
    <w:p w14:paraId="0F77BF16" w14:textId="1EFA5BA8" w:rsidR="002A34DE" w:rsidRDefault="002A34DE"/>
    <w:p w14:paraId="7FEA7306" w14:textId="676EC516" w:rsidR="002A34DE" w:rsidRDefault="002A34DE">
      <w:r>
        <w:lastRenderedPageBreak/>
        <w:t>Following the addresses, the technical session featured the following speakers:</w:t>
      </w:r>
    </w:p>
    <w:p w14:paraId="604BAAAF" w14:textId="7037962B" w:rsidR="002A34DE" w:rsidRDefault="00433ED8">
      <w:r>
        <w:rPr>
          <w:noProof/>
        </w:rPr>
        <w:drawing>
          <wp:anchor distT="0" distB="0" distL="114300" distR="114300" simplePos="0" relativeHeight="251662336" behindDoc="0" locked="0" layoutInCell="1" allowOverlap="1" wp14:anchorId="54B7F668" wp14:editId="07330E2F">
            <wp:simplePos x="0" y="0"/>
            <wp:positionH relativeFrom="column">
              <wp:posOffset>1448410</wp:posOffset>
            </wp:positionH>
            <wp:positionV relativeFrom="paragraph">
              <wp:posOffset>105877</wp:posOffset>
            </wp:positionV>
            <wp:extent cx="2735732" cy="2051447"/>
            <wp:effectExtent l="0" t="0" r="7620" b="6350"/>
            <wp:wrapTopAndBottom/>
            <wp:docPr id="4253934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393417" name="Picture 42539341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5732" cy="20514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DFDF01" w14:textId="539822F1" w:rsidR="002A34DE" w:rsidRDefault="002A34DE"/>
    <w:p w14:paraId="147B04A1" w14:textId="28878A4C" w:rsidR="002A34DE" w:rsidRDefault="00F328F8">
      <w:r>
        <w:t>1.</w:t>
      </w:r>
      <w:r w:rsidR="002A34DE">
        <w:t xml:space="preserve"> Dr. M. </w:t>
      </w:r>
      <w:proofErr w:type="spellStart"/>
      <w:r w:rsidR="002A34DE">
        <w:t>Harihara</w:t>
      </w:r>
      <w:proofErr w:type="spellEnd"/>
      <w:r w:rsidR="002A34DE">
        <w:t xml:space="preserve"> </w:t>
      </w:r>
      <w:proofErr w:type="spellStart"/>
      <w:r w:rsidR="002A34DE">
        <w:t>Mahadevan</w:t>
      </w:r>
      <w:proofErr w:type="spellEnd"/>
      <w:r w:rsidR="002A34DE">
        <w:t xml:space="preserve">, Research Officer (Siddha) – Scientist, SCRU, </w:t>
      </w:r>
      <w:proofErr w:type="spellStart"/>
      <w:r w:rsidR="002A34DE">
        <w:t>Palayamkottai</w:t>
      </w:r>
      <w:proofErr w:type="spellEnd"/>
    </w:p>
    <w:p w14:paraId="4E6D511B" w14:textId="1BAF39F4" w:rsidR="002A34DE" w:rsidRDefault="00F328F8">
      <w:r>
        <w:t>2</w:t>
      </w:r>
      <w:r w:rsidR="002A34DE">
        <w:t xml:space="preserve">. Dr. </w:t>
      </w:r>
      <w:proofErr w:type="spellStart"/>
      <w:r w:rsidR="002A34DE">
        <w:t>Paranthaman</w:t>
      </w:r>
      <w:proofErr w:type="spellEnd"/>
      <w:r w:rsidR="002A34DE">
        <w:t xml:space="preserve"> </w:t>
      </w:r>
      <w:proofErr w:type="spellStart"/>
      <w:r w:rsidR="002A34DE">
        <w:t>Subash</w:t>
      </w:r>
      <w:proofErr w:type="spellEnd"/>
      <w:r w:rsidR="002A34DE">
        <w:t xml:space="preserve">, </w:t>
      </w:r>
      <w:proofErr w:type="spellStart"/>
      <w:r w:rsidR="002A34DE">
        <w:t>M.Pharm</w:t>
      </w:r>
      <w:proofErr w:type="spellEnd"/>
      <w:r w:rsidR="002A34DE">
        <w:t>., Ph.D., Associate Professor, School of Pharmacy, Joy University, Tirunelveli</w:t>
      </w:r>
    </w:p>
    <w:p w14:paraId="52CD50A0" w14:textId="690B69E4" w:rsidR="002A34DE" w:rsidRDefault="002A34DE"/>
    <w:p w14:paraId="299ADF78" w14:textId="059B011E" w:rsidR="002A34DE" w:rsidRDefault="0050410A">
      <w:r>
        <w:rPr>
          <w:noProof/>
        </w:rPr>
        <w:drawing>
          <wp:anchor distT="0" distB="0" distL="114300" distR="114300" simplePos="0" relativeHeight="251659264" behindDoc="0" locked="0" layoutInCell="1" allowOverlap="1" wp14:anchorId="0FF6103B" wp14:editId="15EEC841">
            <wp:simplePos x="0" y="0"/>
            <wp:positionH relativeFrom="column">
              <wp:posOffset>1755775</wp:posOffset>
            </wp:positionH>
            <wp:positionV relativeFrom="paragraph">
              <wp:posOffset>1776095</wp:posOffset>
            </wp:positionV>
            <wp:extent cx="2815590" cy="2110740"/>
            <wp:effectExtent l="0" t="0" r="3810" b="3810"/>
            <wp:wrapTopAndBottom/>
            <wp:docPr id="20517464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746401" name="Picture 205174640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5590" cy="2110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34DE">
        <w:t>The speakers shared valuable insights and engaged in an inter-institutional research discussion, enriching the participants with diverse research perspectives.</w:t>
      </w:r>
    </w:p>
    <w:p w14:paraId="357BD42A" w14:textId="5A016FDF" w:rsidR="002A34DE" w:rsidRDefault="0050410A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1621EA9D" wp14:editId="65E7C3B1">
            <wp:simplePos x="0" y="0"/>
            <wp:positionH relativeFrom="column">
              <wp:posOffset>1774825</wp:posOffset>
            </wp:positionH>
            <wp:positionV relativeFrom="paragraph">
              <wp:posOffset>-6445250</wp:posOffset>
            </wp:positionV>
            <wp:extent cx="2793365" cy="2019935"/>
            <wp:effectExtent l="0" t="0" r="6985" b="0"/>
            <wp:wrapTopAndBottom/>
            <wp:docPr id="11008589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858928" name="Picture 110085892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793365" cy="2019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87135E" w14:textId="7F1411AE" w:rsidR="002A34DE" w:rsidRDefault="002A34DE">
      <w:r>
        <w:t xml:space="preserve">The program concluded with a vote of thanks proposed by Dr. </w:t>
      </w:r>
      <w:proofErr w:type="spellStart"/>
      <w:r>
        <w:t>Sul</w:t>
      </w:r>
      <w:r w:rsidR="006953FD">
        <w:t>fin</w:t>
      </w:r>
      <w:proofErr w:type="spellEnd"/>
      <w:r w:rsidR="006953FD">
        <w:t xml:space="preserve"> </w:t>
      </w:r>
      <w:proofErr w:type="spellStart"/>
      <w:r w:rsidR="006953FD">
        <w:t>nihhar</w:t>
      </w:r>
      <w:proofErr w:type="spellEnd"/>
      <w:r>
        <w:t>, Professor.</w:t>
      </w:r>
    </w:p>
    <w:p w14:paraId="5AFEDB42" w14:textId="643C167D" w:rsidR="002A34DE" w:rsidRDefault="002A34DE">
      <w:pPr>
        <w:pBdr>
          <w:bottom w:val="single" w:sz="6" w:space="1" w:color="auto"/>
        </w:pBdr>
      </w:pPr>
    </w:p>
    <w:p w14:paraId="7FA1F218" w14:textId="3C64BB24" w:rsidR="002A34DE" w:rsidRDefault="002A34DE"/>
    <w:p w14:paraId="679374F3" w14:textId="36394E38" w:rsidR="002A34DE" w:rsidRDefault="002A34DE"/>
    <w:sectPr w:rsidR="002A34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B0604020202020204"/>
    <w:charset w:val="01"/>
    <w:family w:val="roman"/>
    <w:pitch w:val="variable"/>
    <w:sig w:usb0="00040000" w:usb1="00000000" w:usb2="00000000" w:usb3="00000000" w:csb0="00000000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4DE"/>
    <w:rsid w:val="00167423"/>
    <w:rsid w:val="00175AD9"/>
    <w:rsid w:val="002174AF"/>
    <w:rsid w:val="002A34DE"/>
    <w:rsid w:val="003F0611"/>
    <w:rsid w:val="00433ED8"/>
    <w:rsid w:val="004E5749"/>
    <w:rsid w:val="0050410A"/>
    <w:rsid w:val="0062318C"/>
    <w:rsid w:val="006953FD"/>
    <w:rsid w:val="00771E57"/>
    <w:rsid w:val="007C1E3F"/>
    <w:rsid w:val="007D34ED"/>
    <w:rsid w:val="007D502A"/>
    <w:rsid w:val="00814102"/>
    <w:rsid w:val="00823732"/>
    <w:rsid w:val="00831C1B"/>
    <w:rsid w:val="00854383"/>
    <w:rsid w:val="00910919"/>
    <w:rsid w:val="009A7A82"/>
    <w:rsid w:val="00BC6D7C"/>
    <w:rsid w:val="00C06127"/>
    <w:rsid w:val="00CB1690"/>
    <w:rsid w:val="00CB387B"/>
    <w:rsid w:val="00D10A45"/>
    <w:rsid w:val="00D240B5"/>
    <w:rsid w:val="00E33634"/>
    <w:rsid w:val="00E94BC4"/>
    <w:rsid w:val="00F3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CEFC63"/>
  <w15:chartTrackingRefBased/>
  <w15:docId w15:val="{5558BB4A-3ABE-434B-A861-68E67A9C2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34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4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4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4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4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4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4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4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4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4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4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4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4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4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4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4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4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34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34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4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34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34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34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34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34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4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4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34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jpeg" /><Relationship Id="rId4" Type="http://schemas.openxmlformats.org/officeDocument/2006/relationships/image" Target="media/image1.jpeg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chenthur sri balan</dc:creator>
  <cp:keywords/>
  <dc:description/>
  <cp:lastModifiedBy>Monish S</cp:lastModifiedBy>
  <cp:revision>2</cp:revision>
  <dcterms:created xsi:type="dcterms:W3CDTF">2026-09-21T07:20:00Z</dcterms:created>
  <dcterms:modified xsi:type="dcterms:W3CDTF">2026-09-21T07:20:00Z</dcterms:modified>
</cp:coreProperties>
</file>